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77266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3347E" w:rsidRDefault="0003347E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3347E" w:rsidRDefault="0003347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3347E" w:rsidRDefault="0003347E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03347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347E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66B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296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EF7FC5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